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308"/>
        <w:gridCol w:w="1389"/>
        <w:gridCol w:w="2642"/>
      </w:tblGrid>
      <w:tr w:rsidR="0098488E" w:rsidRPr="0098488E" w:rsidTr="0098488E">
        <w:tc>
          <w:tcPr>
            <w:tcW w:w="10875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137768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MENTONE BUSINESS LISTINGS 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BUSINESS NAME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PHONE: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WEB OR EMAIL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Air Conditioner &amp; Air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Classic Heating &amp; Air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1893 Capri Ave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909-794-9550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Ace Radiator &amp; Air Conditioning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1914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909-794-0141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Alzheimers Care Facilities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Braswells Ivy Resort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2278 Nice Ave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909-794-1189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Rose Garden Residential Care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1350 Wabash Ave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909-794-1040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Antiques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Mountain Home Antiques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36977 Mill Creek Rd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909-794-2781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Apartments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Sunset Apartments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2246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909-794-4334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Appliances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Crown Appliance Service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1376 N Wabash Ave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909-794-7998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Arcades &amp; Equipment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Tacotia, Inc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2112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909-794-8095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Architects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East Valley Design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1348 Beryl Ave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909-794-5997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Association Management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Excaliber Management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2860 Mill Creek Rd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909-389-2389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Automotive Repairs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Beach Boys Auto Service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1717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909-794-4808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Buds Service Center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1887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909-794-1676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Budget Auto Repair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1759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909-794-4200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CTS Auto Repair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1946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909-794-0200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10875" w:type="dxa"/>
            <w:gridSpan w:val="4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Beauty Salons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Cris Cuts Salon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1831 Mentone Blvd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909-794-1531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Building Contractors </w:t>
            </w:r>
          </w:p>
        </w:tc>
        <w:tc>
          <w:tcPr>
            <w:tcW w:w="745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Eberhardt Construction Inc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909-794-0632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Larry Guyer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909-794-1907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20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Larry Jacinto Construction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9444 Wabash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909-389-7960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lastRenderedPageBreak/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453"/>
        <w:gridCol w:w="1332"/>
        <w:gridCol w:w="2322"/>
      </w:tblGrid>
      <w:tr w:rsidR="0098488E" w:rsidRPr="0098488E" w:rsidTr="0098488E">
        <w:tc>
          <w:tcPr>
            <w:tcW w:w="10800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125900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MENTONE BUSINESS LISTINGS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NAME OF BUSINESS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ADDRESS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PHONE: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t>WEB OR EMAIL: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Churches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Avodah Teaching Fellowship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2116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909794-1531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Amethyst Bible Church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1325 Amethyst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909-794-9800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Faith Chappel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1311 Turquiose Ave.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Rocky Point Fellowship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2116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909-794-1062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Renovacion Espirtual, Inc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9477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909-794-5278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Seventh Day of Mentone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1230 Olivine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909-794-1610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Clubs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Moose Lodge of Mentone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2139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909-794-1632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Portuguese American Club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1133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909-794-9050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Contractors Engineering General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Tesinc, Inc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1919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909-794-1129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Contractors Foundation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A21763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Construction Services</w:t>
            </w:r>
            <w:r w:rsidR="0098488E" w:rsidRPr="0098488E">
              <w:rPr>
                <w:rFonts w:ascii="Calibri" w:eastAsia="Times New Roman" w:hAnsi="Calibri" w:cs="Calibri"/>
              </w:rPr>
              <w:t>, Inc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2291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909-794-4772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Contractors Pipeline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Merlin Johnson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1214 Sapphire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909-794-4772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Construction Management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Almes Construction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9401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909-794-9300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Convenience Stores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Opal Market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1789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909-389-4595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Greenspot Market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2402 Mikk Creek Rd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909-794-1511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Eggs – Wholesale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Morning Fresh Eggs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1331 Sapphire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909-794-1016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Electrical Equipment Wholesale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Marwell Corp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1094 N Wabash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909-794-4192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Farm &amp; Ranch Mgmt Svcs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Redlands Farming Company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1721 San Bernardino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909-794-1350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Foil and Foil Products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A21763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Highland Farming  Company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1721 San Bernardino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909-794-1350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340"/>
        <w:gridCol w:w="1396"/>
        <w:gridCol w:w="2489"/>
      </w:tblGrid>
      <w:tr w:rsidR="0098488E" w:rsidRPr="0098488E" w:rsidTr="0098488E">
        <w:tc>
          <w:tcPr>
            <w:tcW w:w="10785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225578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lastRenderedPageBreak/>
              <w:t>MENTONE BUSINESS LISTINGS</w:t>
            </w: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NAME OF BUSINESS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PHONE: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WEB OR EMAIL: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Foresters – Counseling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Mill Creek Work Center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Mill Creek Canyon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909-794-3215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Fruits and Vegetables Retail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Jacinto Farms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2108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909-794-5452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Furniture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The Perfect Sleep Center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1862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909-794-8700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Furniture Manufacturers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Inland Empire Properties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9441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909-794-7722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Gutters and Downspouts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RB Sheet Metal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1893 Capri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909-794-1775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Health Cae Alternatives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D &amp; B Medical Collective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1911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909-389-9002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Hollistic Practioners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D &amp; R Hollistic Inc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1911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909-794-6000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Horse Trainers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RJ Training Centre at Greenspot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9350 Amethyst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909-794-1766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Landscape Contractors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REVCO Landscape Concrete Masonry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909-794-6457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Lawn Mowers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Wilburs Power Equipment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1280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909-794-2483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Library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Senior Center &amp; Library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1331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Liquor Stores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Beach Liquor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1840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909-794-0646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Liquor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1940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909-794-1393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Markets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65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Greenspot Market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2402 Mill Creek Rd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909-794-1511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2390"/>
        <w:gridCol w:w="1358"/>
        <w:gridCol w:w="2413"/>
      </w:tblGrid>
      <w:tr w:rsidR="0098488E" w:rsidRPr="0098488E" w:rsidTr="0098488E">
        <w:tc>
          <w:tcPr>
            <w:tcW w:w="10800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696664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  <w:b/>
                <w:bCs/>
              </w:rPr>
              <w:lastRenderedPageBreak/>
              <w:t>MENTONE BUSINESS LISTINGS</w:t>
            </w:r>
            <w:r w:rsidRPr="0098488E">
              <w:rPr>
                <w:rFonts w:ascii="Calibri" w:eastAsia="Times New Roman" w:hAnsi="Calibri" w:cs="Calibri"/>
              </w:rPr>
              <w:t> 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NAME OF BUSINESS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WEB OR EMAIL: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Martial Karate Club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Aoingi Karate Club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1133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909-496-1378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Mobile Homes &amp; Trailer Parks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Carriage Isle Mobile Home Park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1255 Amethyst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909-794-2317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Friendly Hills Mobile Estate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2140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909-794-1106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Moduler Homes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Walden Structures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801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909-389-9100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Movers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Self Storage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2055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909-794-4545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Music Instruction-Instrumental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Music Central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1944 N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909-389-1566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Notaries Public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Mobile Notary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2116 N Mentone 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909-863-2920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Occupational Therapists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Therapy Designs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909-794-2306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Party Sites / Enter4tainment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Greenspot Farms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10133 Ward Way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Pawn Shop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Citrus Pawn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1991 N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Pet Grooming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Pet Salon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1944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909-794-6199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Photographers – Portraits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Burgress Photographies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36930 Mill Creek Rd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909-794-1096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Pianos – Tuning &amp; Repair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John Voss Pianos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2616 Mill Creek Rd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909-794-1559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Pipe Line Equipment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Doty Brothers Equipment Co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1604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909-794-2666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95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336"/>
        <w:gridCol w:w="1396"/>
        <w:gridCol w:w="2465"/>
      </w:tblGrid>
      <w:tr w:rsidR="0098488E" w:rsidRPr="0098488E" w:rsidTr="0098488E">
        <w:tc>
          <w:tcPr>
            <w:tcW w:w="10800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1431924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lastRenderedPageBreak/>
              <w:t>MENTONE BUSINESS LISTING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BUSINESS NAME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PHONE: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WEB &amp; EMAIL: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Plumbing Contractors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AAA Mentone Plumbing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2188 Nice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909-794-2611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Property Management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Ridgecrest HOS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2860 Mill Creek Rd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909-389-4598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Real Estate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Angela Grisafe – De La Rosa &amp; Associates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909-794-8264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Recreational Vehicles Rentals &amp; Lease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El Monte RV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909-794-5325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Recycling Center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 Asset Cycle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9439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909-794-6932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Rehabilitation Services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Analytic Rehabilitation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1899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909-794-3336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Restaurants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Authurs Restaurant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1913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909-794-4645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A&amp;W Drive Thru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1930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Barnacles Sports Bar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1936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909-794-5851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Blue Bar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1802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Heskas Sugar Shack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1741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909-389-9976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Beach Bar &amp; Grill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1856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909-794-4623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Mill Creek Cattle Co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1874 Mentone Blvd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909-389-0706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Roof Construction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 Plus Roofing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2152 Nice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909-389-0816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Able Roofing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1227 Turquoise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909-794-8610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Schools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Elementary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1320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909-794-8610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Security Guard &amp; Patrol Services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Bishop Dwight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909-389-7656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West Coast District Patrol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1365 Crafton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909-389-4630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Senior Center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510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Senior Center &amp; Library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1331 Opal Ave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442"/>
        <w:gridCol w:w="1458"/>
        <w:gridCol w:w="2424"/>
      </w:tblGrid>
      <w:tr w:rsidR="0098488E" w:rsidRPr="0098488E" w:rsidTr="0098488E">
        <w:tc>
          <w:tcPr>
            <w:tcW w:w="9344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1638947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lastRenderedPageBreak/>
              <w:t>MENTONE BUSINESS LISTING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NAME OF BUSINESS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 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EMAIL &amp; WEB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Service Stations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Gas &amp; Mini Mart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1759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909-794-0529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Valero Gas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1811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909-794-2960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Circle K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2097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909-794-4532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Shutters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Shutter Image Mentone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909-794-8677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Alpine Shutter Craft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1500 Crafton Ave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909-733-3321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Signs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Signs for Less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1813 Soffel Ave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909=794-8898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Storage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Self Storage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2055 Mentone Blvd.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909-810-2650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Storage-Vehicles &amp; Boats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Beach RV &amp; Boat Storage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1150 Jasper 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909-389-1050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Tax Preparation / Notary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Sherlocks Corral’s Tax Service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1820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909-380-9009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Tennis Instruction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Tennis Connection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909-794-5121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Thrift &amp; Second-Hand Stores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Beach Thrift Store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1875 Mentone 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909-522-0044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Tile-Ceramic Manuf. &amp; Distribution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Hovey Tile Service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1221 Opal Ave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909-794-3815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Tires / New &amp; Used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Cota’s Tire Service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1943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909-389-0885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Towing – Automobiles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Club Towing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1946 Mentone Blvd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909-389-9700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Trophies – Retain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All-Star Engraving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1094 Wabash Ave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909-389-9988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Uniforms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020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Blankenship Police Supply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909-794-2435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lastRenderedPageBreak/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384"/>
        <w:gridCol w:w="1467"/>
        <w:gridCol w:w="2471"/>
      </w:tblGrid>
      <w:tr w:rsidR="0098488E" w:rsidRPr="0098488E" w:rsidTr="0098488E">
        <w:tc>
          <w:tcPr>
            <w:tcW w:w="10770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6" w:space="0" w:color="000000"/>
              <w:right w:val="single" w:sz="12" w:space="0" w:color="ED7D31" w:themeColor="accent2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jc w:val="center"/>
              <w:textAlignment w:val="baseline"/>
              <w:divId w:val="1749619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MENTONE BUSINESS LISTING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NAME OF BUSINESS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ADDRESS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PHONE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EMAIL &amp; WEB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Upholsterers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Stitch Sisters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1092 Wabash Ave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909-794-7919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Water Companies - Bottled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Springfresh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881 N Wabash Ave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909-794-8542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Water Supply Systems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Crafton Water Company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909-794-0494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Water Works Contractors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Pacific Hydrotech Corporation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9401 Opal Ave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909-794-5599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Weddings, Sites &amp; Chappels 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Greenspot Farms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10133 Ward Way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909-794-7653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Well Contractors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  <w:tr w:rsidR="0098488E" w:rsidRPr="0098488E" w:rsidTr="0098488E">
        <w:tc>
          <w:tcPr>
            <w:tcW w:w="3450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Well Tec Services, Inc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2161 E Colton Ave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ED7D31" w:themeColor="accent2"/>
              <w:right w:val="single" w:sz="6" w:space="0" w:color="000000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909-389-9699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hideMark/>
          </w:tcPr>
          <w:p w:rsidR="0098488E" w:rsidRPr="0098488E" w:rsidRDefault="0098488E" w:rsidP="009848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8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Pr="0098488E" w:rsidRDefault="0098488E" w:rsidP="009848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488E">
        <w:rPr>
          <w:rFonts w:ascii="Calibri" w:eastAsia="Times New Roman" w:hAnsi="Calibri" w:cs="Calibri"/>
        </w:rPr>
        <w:t> </w:t>
      </w:r>
    </w:p>
    <w:p w:rsidR="0098488E" w:rsidRDefault="0098488E">
      <w:bookmarkStart w:id="0" w:name="_GoBack"/>
      <w:bookmarkEnd w:id="0"/>
    </w:p>
    <w:sectPr w:rsidR="009848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4" w:rsidRDefault="00087EE4" w:rsidP="00A21763">
      <w:pPr>
        <w:spacing w:after="0" w:line="240" w:lineRule="auto"/>
      </w:pPr>
      <w:r>
        <w:separator/>
      </w:r>
    </w:p>
  </w:endnote>
  <w:endnote w:type="continuationSeparator" w:id="0">
    <w:p w:rsidR="00087EE4" w:rsidRDefault="00087EE4" w:rsidP="00A2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766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1763" w:rsidRDefault="00A217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1763" w:rsidRDefault="00A21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4" w:rsidRDefault="00087EE4" w:rsidP="00A21763">
      <w:pPr>
        <w:spacing w:after="0" w:line="240" w:lineRule="auto"/>
      </w:pPr>
      <w:r>
        <w:separator/>
      </w:r>
    </w:p>
  </w:footnote>
  <w:footnote w:type="continuationSeparator" w:id="0">
    <w:p w:rsidR="00087EE4" w:rsidRDefault="00087EE4" w:rsidP="00A2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E"/>
    <w:rsid w:val="00087EE4"/>
    <w:rsid w:val="000943EA"/>
    <w:rsid w:val="00171BFA"/>
    <w:rsid w:val="0098488E"/>
    <w:rsid w:val="00A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7B67-6E07-4E9D-95C9-8445071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63"/>
  </w:style>
  <w:style w:type="paragraph" w:styleId="Footer">
    <w:name w:val="footer"/>
    <w:basedOn w:val="Normal"/>
    <w:link w:val="FooterChar"/>
    <w:uiPriority w:val="99"/>
    <w:unhideWhenUsed/>
    <w:rsid w:val="00A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7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Elizabeth</dc:creator>
  <cp:keywords/>
  <dc:description/>
  <cp:lastModifiedBy>Lusk, Elizabeth</cp:lastModifiedBy>
  <cp:revision>2</cp:revision>
  <cp:lastPrinted>2020-09-23T02:50:00Z</cp:lastPrinted>
  <dcterms:created xsi:type="dcterms:W3CDTF">2020-09-23T02:40:00Z</dcterms:created>
  <dcterms:modified xsi:type="dcterms:W3CDTF">2020-09-23T02:58:00Z</dcterms:modified>
</cp:coreProperties>
</file>